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0B36" w14:textId="77777777" w:rsidR="00647398" w:rsidRPr="00647398" w:rsidRDefault="00647398" w:rsidP="00647398">
      <w:pPr>
        <w:jc w:val="right"/>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t>Contract# 08</w:t>
      </w:r>
      <w:r w:rsidRPr="006F6D9C">
        <w:rPr>
          <w:rFonts w:ascii="Arial" w:eastAsia="Times New Roman" w:hAnsi="Arial" w:cs="Arial"/>
          <w:color w:val="404040" w:themeColor="text1" w:themeTint="BF"/>
          <w:sz w:val="24"/>
          <w:szCs w:val="24"/>
        </w:rPr>
        <w:t>0000</w:t>
      </w:r>
    </w:p>
    <w:p w14:paraId="2638EE5C" w14:textId="77777777" w:rsidR="00647398" w:rsidRDefault="00647398" w:rsidP="00647398">
      <w:pPr>
        <w:jc w:val="center"/>
        <w:rPr>
          <w:rFonts w:ascii="Arial" w:eastAsia="Times New Roman" w:hAnsi="Arial" w:cs="Arial"/>
          <w:b/>
          <w:color w:val="404040" w:themeColor="text1" w:themeTint="BF"/>
          <w:sz w:val="28"/>
          <w:szCs w:val="28"/>
        </w:rPr>
      </w:pPr>
    </w:p>
    <w:p w14:paraId="711D0DCB" w14:textId="77777777" w:rsidR="00854E7F" w:rsidRDefault="00647398" w:rsidP="00647398">
      <w:pPr>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02A724CD" w14:textId="77777777" w:rsidR="00647398" w:rsidRDefault="00647398" w:rsidP="00647398">
      <w:pPr>
        <w:jc w:val="center"/>
        <w:rPr>
          <w:rFonts w:ascii="Arial" w:eastAsia="Times New Roman" w:hAnsi="Arial" w:cs="Arial"/>
          <w:b/>
          <w:color w:val="404040" w:themeColor="text1" w:themeTint="BF"/>
          <w:sz w:val="28"/>
          <w:szCs w:val="28"/>
        </w:rPr>
      </w:pPr>
    </w:p>
    <w:p w14:paraId="613B9048" w14:textId="77777777" w:rsidR="00647398" w:rsidRPr="006F6D9C" w:rsidRDefault="00647398" w:rsidP="00647398">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w:t>
      </w:r>
      <w:r>
        <w:rPr>
          <w:rFonts w:ascii="Arial" w:eastAsia="Times New Roman" w:hAnsi="Arial" w:cs="Arial"/>
          <w:color w:val="404040" w:themeColor="text1" w:themeTint="BF"/>
          <w:sz w:val="24"/>
          <w:szCs w:val="24"/>
          <w:u w:val="single"/>
        </w:rPr>
        <w:br/>
      </w:r>
    </w:p>
    <w:p w14:paraId="451B02C2" w14:textId="77777777" w:rsidR="00647398" w:rsidRPr="0028044A" w:rsidRDefault="00647398" w:rsidP="00647398">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3845ACD6" w14:textId="77777777" w:rsidR="00647398" w:rsidRPr="0028044A" w:rsidRDefault="00647398" w:rsidP="00647398">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Pr>
          <w:rFonts w:ascii="Arial" w:eastAsia="Times New Roman" w:hAnsi="Arial" w:cs="Arial"/>
          <w:color w:val="404040" w:themeColor="text1" w:themeTint="BF"/>
          <w:sz w:val="24"/>
          <w:szCs w:val="24"/>
          <w:u w:val="single"/>
        </w:rPr>
        <w:t>100</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640457D8" w14:textId="77777777" w:rsidR="00647398" w:rsidRPr="009473B1" w:rsidRDefault="00647398" w:rsidP="00647398">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w:t>
      </w:r>
      <w:r>
        <w:rPr>
          <w:rFonts w:ascii="Arial" w:eastAsia="Times New Roman" w:hAnsi="Arial" w:cs="Arial"/>
          <w:color w:val="404040" w:themeColor="text1" w:themeTint="BF"/>
          <w:sz w:val="24"/>
          <w:szCs w:val="24"/>
        </w:rPr>
        <w:t>__</w:t>
      </w:r>
      <w:r w:rsidRPr="009473B1">
        <w:rPr>
          <w:rFonts w:ascii="Arial" w:eastAsia="Times New Roman" w:hAnsi="Arial" w:cs="Arial"/>
          <w:color w:val="404040" w:themeColor="text1" w:themeTint="BF"/>
          <w:sz w:val="24"/>
          <w:szCs w:val="24"/>
        </w:rPr>
        <w:t>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w:t>
      </w:r>
      <w:r>
        <w:rPr>
          <w:rFonts w:ascii="Arial" w:eastAsia="Times New Roman" w:hAnsi="Arial" w:cs="Arial"/>
          <w:color w:val="404040" w:themeColor="text1" w:themeTint="BF"/>
          <w:sz w:val="24"/>
          <w:szCs w:val="24"/>
        </w:rPr>
        <w:t>__</w:t>
      </w:r>
      <w:r w:rsidRPr="009473B1">
        <w:rPr>
          <w:rFonts w:ascii="Arial" w:eastAsia="Times New Roman" w:hAnsi="Arial" w:cs="Arial"/>
          <w:color w:val="404040" w:themeColor="text1" w:themeTint="BF"/>
          <w:sz w:val="24"/>
          <w:szCs w:val="24"/>
        </w:rPr>
        <w:t>_</w:t>
      </w:r>
    </w:p>
    <w:p w14:paraId="15AAEBF6" w14:textId="77777777" w:rsidR="00647398" w:rsidRPr="0028044A" w:rsidRDefault="00647398" w:rsidP="00647398">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Pr>
          <w:rFonts w:ascii="Arial" w:eastAsia="Times New Roman" w:hAnsi="Arial" w:cs="Arial"/>
          <w:color w:val="404040" w:themeColor="text1" w:themeTint="BF"/>
          <w:sz w:val="24"/>
          <w:szCs w:val="24"/>
        </w:rPr>
        <w:t>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592B04D2"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6264DEED" w14:textId="77777777" w:rsidR="00647398" w:rsidRPr="009473B1" w:rsidRDefault="00647398" w:rsidP="00647398">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52C926DA"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09E46399"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19CD955D"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7EE7CDC6"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1DCE1F97" w14:textId="77777777" w:rsidR="00647398" w:rsidRDefault="00647398" w:rsidP="00647398">
      <w:pPr>
        <w:jc w:val="right"/>
      </w:pPr>
      <w:r w:rsidRPr="0028044A">
        <w:rPr>
          <w:rFonts w:ascii="Arial" w:eastAsia="Times New Roman" w:hAnsi="Arial" w:cs="Arial"/>
          <w:color w:val="404040" w:themeColor="text1" w:themeTint="BF"/>
          <w:sz w:val="24"/>
          <w:szCs w:val="24"/>
        </w:rPr>
        <w:t>Phone (_____) _______-_________</w:t>
      </w:r>
      <w:r w:rsidRPr="0028044A">
        <w:rPr>
          <w:rFonts w:ascii="Arial" w:eastAsia="Times New Roman" w:hAnsi="Arial" w:cs="Arial"/>
          <w:color w:val="404040" w:themeColor="text1" w:themeTint="BF"/>
          <w:sz w:val="20"/>
          <w:szCs w:val="20"/>
        </w:rPr>
        <w:br/>
      </w:r>
    </w:p>
    <w:p w14:paraId="079EA4AC" w14:textId="77777777" w:rsidR="00647398" w:rsidRDefault="00647398" w:rsidP="00647398">
      <w:pPr>
        <w:jc w:val="right"/>
      </w:pPr>
    </w:p>
    <w:p w14:paraId="6C201287" w14:textId="77777777" w:rsidR="00647398" w:rsidRPr="0028044A" w:rsidRDefault="00647398" w:rsidP="00647398">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lastRenderedPageBreak/>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US$1</w:t>
      </w:r>
      <w:r w:rsidRPr="006F6D9C">
        <w:rPr>
          <w:rFonts w:ascii="Arial" w:eastAsia="Times New Roman" w:hAnsi="Arial" w:cs="Arial"/>
          <w:color w:val="404040" w:themeColor="text1" w:themeTint="BF"/>
          <w:sz w:val="24"/>
          <w:szCs w:val="24"/>
        </w:rPr>
        <w:t>,000.00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US$40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2573C027" w14:textId="77777777" w:rsidR="00647398" w:rsidRPr="0028044A" w:rsidRDefault="00647398" w:rsidP="00647398">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649F5C6D" w14:textId="77777777" w:rsidR="00647398" w:rsidRPr="0028044A" w:rsidRDefault="00647398" w:rsidP="00647398">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50A9ADA5" w14:textId="77777777" w:rsidR="00647398" w:rsidRPr="009473B1" w:rsidRDefault="00647398" w:rsidP="00647398">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187769F0" w14:textId="77777777" w:rsidR="00647398" w:rsidRPr="009473B1" w:rsidRDefault="00647398" w:rsidP="00647398">
      <w:pPr>
        <w:spacing w:after="0" w:line="230" w:lineRule="atLeast"/>
        <w:rPr>
          <w:rFonts w:ascii="Arial" w:eastAsia="Times New Roman" w:hAnsi="Arial" w:cs="Arial"/>
          <w:color w:val="404040" w:themeColor="text1" w:themeTint="BF"/>
          <w:sz w:val="24"/>
          <w:szCs w:val="24"/>
        </w:rPr>
      </w:pPr>
    </w:p>
    <w:p w14:paraId="3827CB3E" w14:textId="77777777" w:rsidR="00647398" w:rsidRPr="009473B1" w:rsidRDefault="00647398" w:rsidP="00647398">
      <w:pPr>
        <w:spacing w:after="0" w:line="230" w:lineRule="atLeast"/>
        <w:rPr>
          <w:rFonts w:ascii="Arial" w:eastAsia="Times New Roman" w:hAnsi="Arial" w:cs="Arial"/>
          <w:color w:val="404040" w:themeColor="text1" w:themeTint="BF"/>
          <w:sz w:val="24"/>
          <w:szCs w:val="24"/>
        </w:rPr>
      </w:pPr>
    </w:p>
    <w:p w14:paraId="69ACE60F" w14:textId="77777777" w:rsidR="00647398" w:rsidRPr="009473B1" w:rsidRDefault="00647398" w:rsidP="00647398">
      <w:pPr>
        <w:spacing w:after="0" w:line="230" w:lineRule="atLeast"/>
        <w:rPr>
          <w:rFonts w:ascii="Arial" w:eastAsia="Times New Roman" w:hAnsi="Arial" w:cs="Arial"/>
          <w:color w:val="404040" w:themeColor="text1" w:themeTint="BF"/>
          <w:sz w:val="24"/>
          <w:szCs w:val="24"/>
        </w:rPr>
      </w:pPr>
    </w:p>
    <w:p w14:paraId="2902B3CE" w14:textId="77777777" w:rsidR="00647398" w:rsidRDefault="00647398" w:rsidP="00647398">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w:t>
      </w:r>
    </w:p>
    <w:p w14:paraId="67B89DF5" w14:textId="77777777" w:rsidR="00647398" w:rsidRDefault="00647398" w:rsidP="00647398">
      <w:pPr>
        <w:rPr>
          <w:rFonts w:ascii="Arial" w:eastAsia="Times New Roman" w:hAnsi="Arial" w:cs="Arial"/>
          <w:color w:val="404040" w:themeColor="text1" w:themeTint="BF"/>
          <w:sz w:val="24"/>
          <w:szCs w:val="24"/>
        </w:rPr>
      </w:pPr>
    </w:p>
    <w:p w14:paraId="30909BB8" w14:textId="77777777" w:rsidR="00647398" w:rsidRDefault="00647398" w:rsidP="00647398">
      <w:pPr>
        <w:rPr>
          <w:rFonts w:ascii="Arial" w:eastAsia="Times New Roman" w:hAnsi="Arial" w:cs="Arial"/>
          <w:color w:val="404040" w:themeColor="text1" w:themeTint="BF"/>
          <w:sz w:val="24"/>
          <w:szCs w:val="24"/>
        </w:rPr>
      </w:pPr>
    </w:p>
    <w:p w14:paraId="36B2A1E9" w14:textId="77777777" w:rsidR="00647398" w:rsidRDefault="00647398" w:rsidP="00647398">
      <w:pPr>
        <w:rPr>
          <w:rFonts w:ascii="Arial" w:eastAsia="Times New Roman" w:hAnsi="Arial" w:cs="Arial"/>
          <w:color w:val="404040" w:themeColor="text1" w:themeTint="BF"/>
          <w:sz w:val="24"/>
          <w:szCs w:val="24"/>
        </w:rPr>
      </w:pPr>
    </w:p>
    <w:p w14:paraId="7DFA26BB" w14:textId="77777777" w:rsidR="00647398" w:rsidRDefault="00647398" w:rsidP="00647398">
      <w:pPr>
        <w:rPr>
          <w:rFonts w:ascii="Arial" w:eastAsia="Times New Roman" w:hAnsi="Arial" w:cs="Arial"/>
          <w:color w:val="404040" w:themeColor="text1" w:themeTint="BF"/>
          <w:sz w:val="24"/>
          <w:szCs w:val="24"/>
        </w:rPr>
      </w:pPr>
    </w:p>
    <w:p w14:paraId="00ACD1E4" w14:textId="77777777" w:rsidR="00647398" w:rsidRDefault="00647398" w:rsidP="00647398">
      <w:pPr>
        <w:rPr>
          <w:rFonts w:ascii="Arial" w:eastAsia="Times New Roman" w:hAnsi="Arial" w:cs="Arial"/>
          <w:color w:val="404040" w:themeColor="text1" w:themeTint="BF"/>
          <w:sz w:val="24"/>
          <w:szCs w:val="24"/>
        </w:rPr>
      </w:pPr>
    </w:p>
    <w:p w14:paraId="00FCD858" w14:textId="77777777" w:rsidR="00647398" w:rsidRPr="009473B1" w:rsidRDefault="00647398" w:rsidP="00647398">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7F046A81" w14:textId="77777777" w:rsidR="00647398" w:rsidRPr="009473B1" w:rsidRDefault="00647398" w:rsidP="00647398">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w:t>
      </w:r>
      <w:r>
        <w:rPr>
          <w:rFonts w:ascii="Arial" w:eastAsia="Times New Roman" w:hAnsi="Arial" w:cs="Arial"/>
          <w:color w:val="404040" w:themeColor="text1" w:themeTint="BF"/>
          <w:sz w:val="24"/>
          <w:szCs w:val="24"/>
        </w:rPr>
        <w:t xml:space="preserve"> be required to include a US$99</w:t>
      </w:r>
      <w:r w:rsidRPr="0028044A">
        <w:rPr>
          <w:rFonts w:ascii="Arial" w:eastAsia="Times New Roman" w:hAnsi="Arial" w:cs="Arial"/>
          <w:color w:val="404040" w:themeColor="text1" w:themeTint="BF"/>
          <w:sz w:val="24"/>
          <w:szCs w:val="24"/>
        </w:rPr>
        <w:t>.00 nonrefundable deposit</w:t>
      </w:r>
      <w:r w:rsidRPr="009473B1">
        <w:rPr>
          <w:rFonts w:ascii="Arial" w:eastAsia="Times New Roman" w:hAnsi="Arial" w:cs="Arial"/>
          <w:color w:val="404040" w:themeColor="text1" w:themeTint="BF"/>
          <w:sz w:val="24"/>
          <w:szCs w:val="24"/>
        </w:rPr>
        <w:t>.</w:t>
      </w:r>
    </w:p>
    <w:p w14:paraId="6776C797" w14:textId="77777777" w:rsidR="00647398" w:rsidRPr="006F6D9C" w:rsidRDefault="00647398" w:rsidP="00647398">
      <w:pPr>
        <w:spacing w:before="100" w:beforeAutospacing="1" w:after="240" w:line="240" w:lineRule="auto"/>
        <w:jc w:val="both"/>
        <w:rPr>
          <w:rFonts w:ascii="Arial" w:eastAsia="Times New Roman" w:hAnsi="Arial" w:cs="Arial"/>
          <w:color w:val="404040" w:themeColor="text1" w:themeTint="BF"/>
          <w:sz w:val="20"/>
          <w:szCs w:val="20"/>
        </w:rPr>
      </w:pPr>
      <w:r>
        <w:rPr>
          <w:rFonts w:ascii="Arial" w:eastAsia="Times New Roman" w:hAnsi="Arial" w:cs="Arial"/>
          <w:color w:val="404040" w:themeColor="text1" w:themeTint="BF"/>
          <w:sz w:val="24"/>
          <w:szCs w:val="24"/>
        </w:rPr>
        <w:t xml:space="preserve">(  ) I have enclosed a </w:t>
      </w:r>
      <w:r w:rsidRPr="0028044A">
        <w:rPr>
          <w:rFonts w:ascii="Arial" w:eastAsia="Times New Roman" w:hAnsi="Arial" w:cs="Arial"/>
          <w:color w:val="404040" w:themeColor="text1" w:themeTint="BF"/>
          <w:sz w:val="24"/>
          <w:szCs w:val="24"/>
        </w:rPr>
        <w:t>U</w:t>
      </w:r>
      <w:r>
        <w:rPr>
          <w:rFonts w:ascii="Arial" w:eastAsia="Times New Roman" w:hAnsi="Arial" w:cs="Arial"/>
          <w:color w:val="404040" w:themeColor="text1" w:themeTint="BF"/>
          <w:sz w:val="24"/>
          <w:szCs w:val="24"/>
        </w:rPr>
        <w:t>S$99.00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52D3CC96" w14:textId="77777777" w:rsidR="00647398" w:rsidRPr="0028044A" w:rsidRDefault="00647398" w:rsidP="00647398">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225C8371" w14:textId="77777777" w:rsidR="00647398" w:rsidRPr="009473B1" w:rsidRDefault="00647398" w:rsidP="00647398">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522B3D92"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5FE5FABB" w14:textId="77777777" w:rsidR="00647398" w:rsidRPr="009473B1" w:rsidRDefault="00647398" w:rsidP="00647398">
      <w:pPr>
        <w:spacing w:before="100" w:beforeAutospacing="1" w:after="100" w:afterAutospacing="1" w:line="240" w:lineRule="auto"/>
        <w:rPr>
          <w:rFonts w:ascii="Arial" w:eastAsia="Times New Roman" w:hAnsi="Arial" w:cs="Arial"/>
          <w:color w:val="404040" w:themeColor="text1" w:themeTint="BF"/>
          <w:sz w:val="24"/>
          <w:szCs w:val="24"/>
        </w:rPr>
      </w:pPr>
    </w:p>
    <w:p w14:paraId="14D0B8F8" w14:textId="77777777" w:rsidR="00647398" w:rsidRPr="00647398" w:rsidRDefault="00647398" w:rsidP="00647398">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b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2654BE30" w14:textId="77777777" w:rsidR="00663CBE" w:rsidRDefault="00663CBE" w:rsidP="00647398">
      <w:pPr>
        <w:spacing w:before="100" w:beforeAutospacing="1" w:after="100" w:afterAutospacing="1" w:line="240" w:lineRule="auto"/>
        <w:rPr>
          <w:rFonts w:ascii="Arial" w:eastAsia="Times New Roman" w:hAnsi="Arial" w:cs="Arial"/>
          <w:color w:val="404040" w:themeColor="text1" w:themeTint="BF"/>
          <w:sz w:val="24"/>
          <w:szCs w:val="24"/>
        </w:rPr>
      </w:pPr>
    </w:p>
    <w:p w14:paraId="1C1104D7" w14:textId="77777777" w:rsidR="00663CBE" w:rsidRDefault="00663CBE" w:rsidP="00647398">
      <w:pPr>
        <w:spacing w:before="100" w:beforeAutospacing="1" w:after="100" w:afterAutospacing="1" w:line="240" w:lineRule="auto"/>
        <w:rPr>
          <w:rFonts w:ascii="Arial" w:eastAsia="Times New Roman" w:hAnsi="Arial" w:cs="Arial"/>
          <w:color w:val="404040" w:themeColor="text1" w:themeTint="BF"/>
          <w:sz w:val="24"/>
          <w:szCs w:val="24"/>
        </w:rPr>
      </w:pPr>
    </w:p>
    <w:p w14:paraId="53F377EF" w14:textId="77777777" w:rsidR="00663CBE" w:rsidRDefault="00663CBE" w:rsidP="00647398">
      <w:pPr>
        <w:spacing w:before="100" w:beforeAutospacing="1" w:after="100" w:afterAutospacing="1" w:line="240" w:lineRule="auto"/>
        <w:rPr>
          <w:rFonts w:ascii="Arial" w:eastAsia="Times New Roman" w:hAnsi="Arial" w:cs="Arial"/>
          <w:color w:val="404040" w:themeColor="text1" w:themeTint="BF"/>
          <w:sz w:val="24"/>
          <w:szCs w:val="24"/>
        </w:rPr>
      </w:pPr>
    </w:p>
    <w:p w14:paraId="3E4CDEC5" w14:textId="77777777" w:rsidR="00647398" w:rsidRPr="00663CBE" w:rsidRDefault="00647398" w:rsidP="00647398">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260B0854" w14:textId="77777777" w:rsidR="00647398" w:rsidRPr="009473B1" w:rsidRDefault="00647398" w:rsidP="00647398">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104B536A" w14:textId="77777777" w:rsidR="00647398" w:rsidRPr="0028044A" w:rsidRDefault="00647398" w:rsidP="00647398">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34CBB544" w14:textId="77777777" w:rsidR="00647398" w:rsidRDefault="00647398" w:rsidP="00647398">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p>
    <w:p w14:paraId="05F5CE8B" w14:textId="77777777" w:rsidR="00647398" w:rsidRDefault="00647398" w:rsidP="00647398">
      <w:pPr>
        <w:rPr>
          <w:rFonts w:ascii="Arial" w:eastAsia="Times New Roman" w:hAnsi="Arial" w:cs="Arial"/>
          <w:color w:val="404040" w:themeColor="text1" w:themeTint="BF"/>
          <w:sz w:val="24"/>
          <w:szCs w:val="24"/>
        </w:rPr>
      </w:pPr>
    </w:p>
    <w:p w14:paraId="42015FFF" w14:textId="77777777" w:rsidR="00647398" w:rsidRPr="00BC17D3" w:rsidRDefault="00647398" w:rsidP="00647398">
      <w:pPr>
        <w:spacing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49CC87A3" w14:textId="74FD146A" w:rsidR="00647398" w:rsidRPr="007E114B" w:rsidRDefault="00647398" w:rsidP="005212AB">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7E114B" w:rsidRPr="001E1A5B">
        <w:rPr>
          <w:rFonts w:ascii="Arial" w:eastAsia="Times New Roman" w:hAnsi="Arial" w:cs="Arial"/>
          <w:color w:val="404040" w:themeColor="text1" w:themeTint="BF"/>
          <w:sz w:val="24"/>
          <w:szCs w:val="24"/>
        </w:rPr>
        <w:t xml:space="preserve">Likewise, a complimentary </w:t>
      </w:r>
      <w:r w:rsidR="007E114B">
        <w:rPr>
          <w:rFonts w:ascii="Arial" w:eastAsia="Times New Roman" w:hAnsi="Arial" w:cs="Arial"/>
          <w:color w:val="404040" w:themeColor="text1" w:themeTint="BF"/>
        </w:rPr>
        <w:t xml:space="preserve">international </w:t>
      </w:r>
      <w:r w:rsidR="007E114B" w:rsidRPr="001E1A5B">
        <w:rPr>
          <w:rFonts w:ascii="Arial" w:eastAsia="Times New Roman" w:hAnsi="Arial" w:cs="Arial"/>
          <w:color w:val="404040" w:themeColor="text1" w:themeTint="BF"/>
          <w:sz w:val="24"/>
          <w:szCs w:val="24"/>
        </w:rPr>
        <w:t xml:space="preserve">vacation or </w:t>
      </w:r>
      <w:r w:rsidR="007E114B">
        <w:rPr>
          <w:rFonts w:ascii="Arial" w:eastAsia="Times New Roman" w:hAnsi="Arial" w:cs="Arial"/>
          <w:color w:val="404040" w:themeColor="text1" w:themeTint="BF"/>
        </w:rPr>
        <w:t xml:space="preserve">Caribbean </w:t>
      </w:r>
      <w:r w:rsidR="007E114B"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860605" w:rsidRPr="00860605">
        <w:rPr>
          <w:rFonts w:ascii="Arial" w:eastAsia="Times New Roman" w:hAnsi="Arial" w:cs="Arial"/>
          <w:color w:val="404040" w:themeColor="text1" w:themeTint="BF"/>
          <w:sz w:val="24"/>
          <w:szCs w:val="24"/>
        </w:rPr>
        <w:t xml:space="preserve">clients </w:t>
      </w:r>
      <w:r w:rsidR="007E114B"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860605" w:rsidRPr="00860605">
        <w:rPr>
          <w:rFonts w:ascii="Arial" w:eastAsia="Times New Roman" w:hAnsi="Arial" w:cs="Arial"/>
          <w:color w:val="404040" w:themeColor="text1" w:themeTint="BF"/>
          <w:sz w:val="24"/>
          <w:szCs w:val="24"/>
        </w:rPr>
        <w:t xml:space="preserve">clients </w:t>
      </w:r>
      <w:r w:rsidR="007E114B" w:rsidRPr="001E1A5B">
        <w:rPr>
          <w:rFonts w:ascii="Arial" w:eastAsia="Times New Roman" w:hAnsi="Arial" w:cs="Arial"/>
          <w:color w:val="404040" w:themeColor="text1" w:themeTint="BF"/>
          <w:sz w:val="24"/>
          <w:szCs w:val="24"/>
        </w:rPr>
        <w:t>are entitled to a complimentary contract ≥ US$50,000</w:t>
      </w:r>
      <w:r w:rsidR="007E114B">
        <w:rPr>
          <w:rFonts w:ascii="Arial" w:eastAsia="Times New Roman" w:hAnsi="Arial" w:cs="Arial"/>
          <w:color w:val="404040" w:themeColor="text1" w:themeTint="BF"/>
        </w:rPr>
        <w:t>, up to US$1.0M,</w:t>
      </w:r>
      <w:r w:rsidR="007E114B" w:rsidRPr="001E1A5B">
        <w:rPr>
          <w:rFonts w:ascii="Arial" w:eastAsia="Times New Roman" w:hAnsi="Arial" w:cs="Arial"/>
          <w:color w:val="404040" w:themeColor="text1" w:themeTint="BF"/>
          <w:sz w:val="24"/>
          <w:szCs w:val="24"/>
        </w:rPr>
        <w:t xml:space="preserve"> with a fifteen-to-thirty-year (lifetime) option.</w:t>
      </w:r>
      <w:r w:rsidR="007E114B">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p>
    <w:p w14:paraId="467C556D"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2AE60EF1"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56D7ECF2"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34A9DF00"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3DCC9BB"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833F6C1"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C8E32A3"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6398009"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16F1DDF8"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57DD40F1"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5E115330"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59B13905"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EE553D2"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3ECDABC8"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7343E14F" w14:textId="77777777" w:rsidR="00647398" w:rsidRDefault="00647398" w:rsidP="00647398">
      <w:pPr>
        <w:spacing w:after="0" w:line="240" w:lineRule="auto"/>
        <w:jc w:val="both"/>
        <w:rPr>
          <w:rFonts w:ascii="Arial" w:eastAsia="Times New Roman" w:hAnsi="Arial" w:cs="Arial"/>
          <w:color w:val="404040" w:themeColor="text1" w:themeTint="BF"/>
          <w:sz w:val="24"/>
          <w:szCs w:val="24"/>
        </w:rPr>
      </w:pPr>
    </w:p>
    <w:p w14:paraId="0E2782BF"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1CCF945C"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627B3F06"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2D2DAC76"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4C3DF831" w14:textId="77777777" w:rsidR="00647398" w:rsidRPr="0028044A" w:rsidRDefault="00647398" w:rsidP="00647398">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00675B07"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181BCC40" w14:textId="77777777" w:rsidR="00647398" w:rsidRPr="0028044A" w:rsidRDefault="00647398" w:rsidP="00647398">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7D776945" w14:textId="77777777" w:rsidR="00647398" w:rsidRPr="009473B1" w:rsidRDefault="00647398" w:rsidP="00647398">
      <w:pPr>
        <w:spacing w:after="0" w:line="240" w:lineRule="auto"/>
        <w:rPr>
          <w:rFonts w:ascii="Arial" w:eastAsia="Times New Roman" w:hAnsi="Arial" w:cs="Arial"/>
          <w:color w:val="404040" w:themeColor="text1" w:themeTint="BF"/>
          <w:sz w:val="24"/>
          <w:szCs w:val="24"/>
        </w:rPr>
      </w:pPr>
    </w:p>
    <w:p w14:paraId="690E8936" w14:textId="77777777" w:rsidR="00647398" w:rsidRPr="0028044A" w:rsidRDefault="00647398" w:rsidP="00647398">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6DB2C67D" w14:textId="77777777" w:rsidR="00647398" w:rsidRPr="0028044A" w:rsidRDefault="00647398" w:rsidP="00647398">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7E759C7F" w14:textId="77777777" w:rsidR="00647398" w:rsidRPr="009473B1"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0101B458" w14:textId="77777777" w:rsidR="00647398" w:rsidRPr="0028044A" w:rsidRDefault="00647398" w:rsidP="00647398">
      <w:pPr>
        <w:spacing w:after="0" w:line="240" w:lineRule="auto"/>
        <w:jc w:val="both"/>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p>
    <w:p w14:paraId="39703F5A" w14:textId="77777777" w:rsidR="00647398" w:rsidRDefault="00647398" w:rsidP="00647398"/>
    <w:p w14:paraId="223B400E" w14:textId="77777777" w:rsidR="00647398" w:rsidRDefault="00647398" w:rsidP="00647398"/>
    <w:p w14:paraId="56152EA7" w14:textId="77777777" w:rsidR="00647398" w:rsidRDefault="00647398" w:rsidP="00647398"/>
    <w:p w14:paraId="05ABA725"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2537EE31"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6DB986AB"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01704928"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4BB340E6"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36CD8854"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05F3DC7B"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775E059D"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6D0A5B4F"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415DC888"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45E2D35C"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29D354FA"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2B6FCB85"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7ADF78D7"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6A2BD3E7"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2E6D323D" w14:textId="77777777" w:rsidR="00663CBE" w:rsidRDefault="00663CBE" w:rsidP="00647398">
      <w:pPr>
        <w:spacing w:after="0" w:line="240" w:lineRule="auto"/>
        <w:jc w:val="both"/>
        <w:rPr>
          <w:rFonts w:ascii="Arial" w:eastAsia="Times New Roman" w:hAnsi="Arial" w:cs="Arial"/>
          <w:b/>
          <w:bCs/>
          <w:color w:val="404040" w:themeColor="text1" w:themeTint="BF"/>
          <w:sz w:val="24"/>
          <w:szCs w:val="24"/>
        </w:rPr>
      </w:pPr>
    </w:p>
    <w:p w14:paraId="2E2D2886" w14:textId="77777777" w:rsidR="00647398" w:rsidRDefault="00647398" w:rsidP="00647398">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157878C5" w14:textId="77777777" w:rsidR="00647398" w:rsidRPr="0028044A" w:rsidRDefault="00647398" w:rsidP="00647398">
      <w:pPr>
        <w:spacing w:after="0" w:line="240" w:lineRule="auto"/>
        <w:jc w:val="both"/>
        <w:rPr>
          <w:rFonts w:ascii="Arial" w:eastAsia="Times New Roman" w:hAnsi="Arial" w:cs="Arial"/>
          <w:color w:val="404040" w:themeColor="text1" w:themeTint="BF"/>
          <w:sz w:val="15"/>
          <w:szCs w:val="15"/>
        </w:rPr>
      </w:pPr>
    </w:p>
    <w:p w14:paraId="49BDDA1C" w14:textId="77777777" w:rsidR="00647398" w:rsidRPr="009473B1" w:rsidRDefault="00647398" w:rsidP="00647398">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13653506" w14:textId="77777777" w:rsidR="00647398" w:rsidRDefault="00647398" w:rsidP="00647398">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This indenture represents a R.D. Jones sales account receivable. The applicant profits with every transaction. She retains forty percent (40%) of every dollar she/he raises. </w:t>
      </w:r>
    </w:p>
    <w:p w14:paraId="2CAFDA48" w14:textId="77777777" w:rsidR="00647398" w:rsidRDefault="00647398" w:rsidP="00647398">
      <w:pPr>
        <w:spacing w:after="200" w:line="240" w:lineRule="auto"/>
        <w:jc w:val="both"/>
        <w:rPr>
          <w:rFonts w:ascii="Arial" w:eastAsia="Times New Roman" w:hAnsi="Arial" w:cs="Arial"/>
          <w:color w:val="404040" w:themeColor="text1" w:themeTint="BF"/>
          <w:sz w:val="24"/>
          <w:szCs w:val="24"/>
        </w:rPr>
      </w:pPr>
    </w:p>
    <w:p w14:paraId="7155D159" w14:textId="77777777" w:rsidR="00647398" w:rsidRPr="009473B1" w:rsidRDefault="00647398" w:rsidP="00647398">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044D3155"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206A2FDF" w14:textId="77777777" w:rsidR="00647398" w:rsidRPr="0028044A" w:rsidRDefault="00647398" w:rsidP="00647398">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24BB3503" w14:textId="77777777" w:rsidR="00647398" w:rsidRPr="00631C0E" w:rsidRDefault="00647398" w:rsidP="00647398">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3CED7401" w14:textId="77777777" w:rsidR="00647398" w:rsidRPr="009473B1" w:rsidRDefault="00647398" w:rsidP="00647398">
      <w:pPr>
        <w:spacing w:after="0" w:line="240" w:lineRule="auto"/>
        <w:rPr>
          <w:rFonts w:ascii="Arial" w:eastAsia="Times New Roman" w:hAnsi="Arial" w:cs="Arial"/>
          <w:color w:val="404040" w:themeColor="text1" w:themeTint="BF"/>
          <w:sz w:val="24"/>
          <w:szCs w:val="24"/>
        </w:rPr>
      </w:pPr>
    </w:p>
    <w:p w14:paraId="7C8821E0" w14:textId="77777777" w:rsidR="00647398" w:rsidRPr="009473B1" w:rsidRDefault="00647398" w:rsidP="00647398">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0D889493" w14:textId="77777777" w:rsidR="00647398" w:rsidRDefault="00647398" w:rsidP="00647398">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Pr>
          <w:rFonts w:ascii="Arial" w:eastAsia="Times New Roman" w:hAnsi="Arial" w:cs="Arial"/>
          <w:color w:val="404040" w:themeColor="text1" w:themeTint="BF"/>
          <w:sz w:val="24"/>
          <w:szCs w:val="24"/>
        </w:rPr>
        <w:t xml:space="preserve"> 38190</w:t>
      </w:r>
    </w:p>
    <w:sectPr w:rsidR="00647398" w:rsidSect="00401F7C">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9FC42" w14:textId="77777777" w:rsidR="00647398" w:rsidRDefault="00647398" w:rsidP="00647398">
      <w:pPr>
        <w:spacing w:after="0" w:line="240" w:lineRule="auto"/>
      </w:pPr>
      <w:r>
        <w:separator/>
      </w:r>
    </w:p>
  </w:endnote>
  <w:endnote w:type="continuationSeparator" w:id="0">
    <w:p w14:paraId="0348FA81" w14:textId="77777777" w:rsidR="00647398" w:rsidRDefault="00647398" w:rsidP="0064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493C" w14:textId="77777777" w:rsidR="00647398" w:rsidRDefault="00647398" w:rsidP="00647398">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5C195AC3" w14:textId="77777777" w:rsidR="00647398" w:rsidRDefault="00647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FBA34" w14:textId="77777777" w:rsidR="00647398" w:rsidRDefault="00647398" w:rsidP="00647398">
      <w:pPr>
        <w:spacing w:after="0" w:line="240" w:lineRule="auto"/>
      </w:pPr>
      <w:r>
        <w:separator/>
      </w:r>
    </w:p>
  </w:footnote>
  <w:footnote w:type="continuationSeparator" w:id="0">
    <w:p w14:paraId="303DDF41" w14:textId="77777777" w:rsidR="00647398" w:rsidRDefault="00647398" w:rsidP="00647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1ACA" w14:textId="77777777" w:rsidR="00647398" w:rsidRPr="00303A69" w:rsidRDefault="00647398" w:rsidP="00647398">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6F1E738C" w14:textId="77777777" w:rsidR="00647398" w:rsidRPr="00303A69" w:rsidRDefault="00647398" w:rsidP="00647398">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p w14:paraId="7E43BC97" w14:textId="77777777" w:rsidR="00647398" w:rsidRDefault="006473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bxEgwjV0FD80mv2VE9ZyIBY5VImwRIN8WfD5CkheDIHPbZFu462ncFKHlHNvSgU6FWpzFTQEv50Ra8E9Ewe0MQ==" w:salt="jyzL0jHUEINX19y7gE61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98"/>
    <w:rsid w:val="000528ED"/>
    <w:rsid w:val="00401F7C"/>
    <w:rsid w:val="005212AB"/>
    <w:rsid w:val="00647398"/>
    <w:rsid w:val="00663CBE"/>
    <w:rsid w:val="007E114B"/>
    <w:rsid w:val="00854E7F"/>
    <w:rsid w:val="00860605"/>
    <w:rsid w:val="00BB39C3"/>
    <w:rsid w:val="00FB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7C8D"/>
  <w15:chartTrackingRefBased/>
  <w15:docId w15:val="{8AC68C88-09AC-45BB-B64E-53F6A59D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398"/>
  </w:style>
  <w:style w:type="paragraph" w:styleId="Footer">
    <w:name w:val="footer"/>
    <w:basedOn w:val="Normal"/>
    <w:link w:val="FooterChar"/>
    <w:uiPriority w:val="99"/>
    <w:unhideWhenUsed/>
    <w:rsid w:val="00647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398"/>
  </w:style>
  <w:style w:type="character" w:styleId="LineNumber">
    <w:name w:val="line number"/>
    <w:basedOn w:val="DefaultParagraphFont"/>
    <w:uiPriority w:val="99"/>
    <w:semiHidden/>
    <w:unhideWhenUsed/>
    <w:rsid w:val="0040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1604</Words>
  <Characters>9149</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4</cp:revision>
  <dcterms:created xsi:type="dcterms:W3CDTF">2026-07-16T18:04:00Z</dcterms:created>
  <dcterms:modified xsi:type="dcterms:W3CDTF">2026-07-18T16:33:00Z</dcterms:modified>
</cp:coreProperties>
</file>